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E69" w:rsidRPr="0085782F" w:rsidRDefault="00CD3E69" w:rsidP="00CD3E69">
      <w:pPr>
        <w:spacing w:after="0" w:line="276" w:lineRule="auto"/>
        <w:rPr>
          <w:rFonts w:ascii="Calibri" w:eastAsia="Calibri" w:hAnsi="Calibri" w:cs="Times New Roman"/>
          <w:b/>
        </w:rPr>
      </w:pPr>
      <w:r w:rsidRPr="0085782F">
        <w:rPr>
          <w:rFonts w:ascii="Calibri" w:eastAsia="Calibri" w:hAnsi="Calibri" w:cs="Times New Roman"/>
          <w:b/>
        </w:rPr>
        <w:t>Teacher Name:</w:t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  <w:t>Hearne</w:t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  <w:t>Subject: American Studies I, II</w:t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  <w:t>S</w:t>
      </w:r>
      <w:r>
        <w:rPr>
          <w:rFonts w:ascii="Calibri" w:eastAsia="Calibri" w:hAnsi="Calibri" w:cs="Times New Roman"/>
          <w:b/>
        </w:rPr>
        <w:t>tart Date(s):</w:t>
      </w:r>
      <w:r>
        <w:rPr>
          <w:rFonts w:ascii="Calibri" w:eastAsia="Calibri" w:hAnsi="Calibri" w:cs="Times New Roman"/>
          <w:b/>
        </w:rPr>
        <w:tab/>
        <w:t>11/13-17</w:t>
      </w:r>
      <w:r w:rsidRPr="0085782F">
        <w:rPr>
          <w:rFonts w:ascii="Calibri" w:eastAsia="Calibri" w:hAnsi="Calibri" w:cs="Times New Roman"/>
          <w:b/>
        </w:rPr>
        <w:t>/2017</w:t>
      </w:r>
      <w:r w:rsidRPr="0085782F">
        <w:rPr>
          <w:rFonts w:ascii="Calibri" w:eastAsia="Calibri" w:hAnsi="Calibri" w:cs="Times New Roman"/>
          <w:b/>
        </w:rPr>
        <w:tab/>
        <w:t>Grade Level(s):09</w:t>
      </w:r>
      <w:proofErr w:type="gramStart"/>
      <w:r w:rsidRPr="0085782F">
        <w:rPr>
          <w:rFonts w:ascii="Calibri" w:eastAsia="Calibri" w:hAnsi="Calibri" w:cs="Times New Roman"/>
          <w:b/>
        </w:rPr>
        <w:t>,10</w:t>
      </w:r>
      <w:proofErr w:type="gramEnd"/>
    </w:p>
    <w:p w:rsidR="00CD3E69" w:rsidRPr="0085782F" w:rsidRDefault="00CD3E69" w:rsidP="00CD3E69">
      <w:pPr>
        <w:spacing w:after="0" w:line="276" w:lineRule="auto"/>
        <w:rPr>
          <w:rFonts w:ascii="Calibri" w:eastAsia="Calibri" w:hAnsi="Calibri" w:cs="Times New Roman"/>
          <w:b/>
        </w:rPr>
      </w:pPr>
      <w:r w:rsidRPr="0085782F">
        <w:rPr>
          <w:rFonts w:ascii="Calibri" w:eastAsia="Calibri" w:hAnsi="Calibri" w:cs="Times New Roman"/>
          <w:b/>
        </w:rPr>
        <w:t>Building:</w:t>
      </w:r>
      <w:r w:rsidRPr="0085782F">
        <w:rPr>
          <w:rFonts w:ascii="Calibri" w:eastAsia="Calibri" w:hAnsi="Calibri" w:cs="Times New Roman"/>
          <w:b/>
        </w:rPr>
        <w:tab/>
        <w:t>HACC</w:t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3060"/>
        <w:gridCol w:w="720"/>
        <w:gridCol w:w="5657"/>
        <w:gridCol w:w="463"/>
        <w:gridCol w:w="1710"/>
        <w:gridCol w:w="3024"/>
      </w:tblGrid>
      <w:tr w:rsidR="00CD3E69" w:rsidRPr="0085782F" w:rsidTr="00D5169B">
        <w:trPr>
          <w:trHeight w:val="539"/>
        </w:trPr>
        <w:tc>
          <w:tcPr>
            <w:tcW w:w="15192" w:type="dxa"/>
            <w:gridSpan w:val="7"/>
            <w:shd w:val="clear" w:color="auto" w:fill="FABF8F"/>
          </w:tcPr>
          <w:p w:rsidR="00CD3E69" w:rsidRPr="0085782F" w:rsidRDefault="00CD3E69" w:rsidP="00D5169B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  <w:r w:rsidRPr="0085782F">
              <w:rPr>
                <w:rFonts w:ascii="Calibri" w:eastAsia="Calibri" w:hAnsi="Calibri" w:cs="Times New Roman"/>
                <w:b/>
                <w:sz w:val="40"/>
                <w:szCs w:val="40"/>
              </w:rPr>
              <w:t>DAILY PLAN</w:t>
            </w:r>
          </w:p>
        </w:tc>
      </w:tr>
      <w:tr w:rsidR="00CD3E69" w:rsidRPr="0085782F" w:rsidTr="00D5169B">
        <w:trPr>
          <w:cantSplit/>
          <w:trHeight w:val="1134"/>
        </w:trPr>
        <w:tc>
          <w:tcPr>
            <w:tcW w:w="558" w:type="dxa"/>
            <w:shd w:val="clear" w:color="auto" w:fill="FABF8F"/>
            <w:vAlign w:val="center"/>
          </w:tcPr>
          <w:p w:rsidR="00CD3E69" w:rsidRPr="0085782F" w:rsidRDefault="00CD3E69" w:rsidP="00D5169B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5782F">
              <w:rPr>
                <w:rFonts w:ascii="Calibri" w:eastAsia="Calibri" w:hAnsi="Calibri" w:cs="Times New Roman"/>
                <w:b/>
                <w:sz w:val="18"/>
                <w:szCs w:val="18"/>
              </w:rPr>
              <w:t>Day</w:t>
            </w:r>
          </w:p>
        </w:tc>
        <w:tc>
          <w:tcPr>
            <w:tcW w:w="3060" w:type="dxa"/>
            <w:shd w:val="clear" w:color="auto" w:fill="FABF8F"/>
            <w:vAlign w:val="center"/>
          </w:tcPr>
          <w:p w:rsidR="00CD3E69" w:rsidRPr="0085782F" w:rsidRDefault="00CD3E69" w:rsidP="00D5169B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5782F">
              <w:rPr>
                <w:rFonts w:ascii="Calibri" w:eastAsia="Calibri" w:hAnsi="Calibri" w:cs="Times New Roman"/>
                <w:b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ABF8F"/>
            <w:vAlign w:val="center"/>
          </w:tcPr>
          <w:p w:rsidR="00CD3E69" w:rsidRPr="0085782F" w:rsidRDefault="00CD3E69" w:rsidP="00D5169B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5782F">
              <w:rPr>
                <w:rFonts w:ascii="Calibri" w:eastAsia="Calibri" w:hAnsi="Calibri" w:cs="Times New Roman"/>
                <w:b/>
                <w:sz w:val="18"/>
                <w:szCs w:val="18"/>
              </w:rPr>
              <w:t>DOK Level</w:t>
            </w:r>
          </w:p>
        </w:tc>
        <w:tc>
          <w:tcPr>
            <w:tcW w:w="5657" w:type="dxa"/>
            <w:shd w:val="clear" w:color="auto" w:fill="FABF8F"/>
            <w:vAlign w:val="center"/>
          </w:tcPr>
          <w:p w:rsidR="00CD3E69" w:rsidRPr="0085782F" w:rsidRDefault="00CD3E69" w:rsidP="00D5169B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5782F">
              <w:rPr>
                <w:rFonts w:ascii="Calibri" w:eastAsia="Calibri" w:hAnsi="Calibri" w:cs="Times New Roman"/>
                <w:b/>
                <w:sz w:val="18"/>
                <w:szCs w:val="18"/>
              </w:rPr>
              <w:t>Activities / Teaching Strategies</w:t>
            </w:r>
          </w:p>
        </w:tc>
        <w:tc>
          <w:tcPr>
            <w:tcW w:w="463" w:type="dxa"/>
            <w:shd w:val="clear" w:color="auto" w:fill="FABF8F"/>
            <w:textDirection w:val="btLr"/>
            <w:vAlign w:val="center"/>
          </w:tcPr>
          <w:p w:rsidR="00CD3E69" w:rsidRPr="0085782F" w:rsidRDefault="00CD3E69" w:rsidP="00D5169B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5782F">
              <w:rPr>
                <w:rFonts w:ascii="Calibri" w:eastAsia="Calibri" w:hAnsi="Calibri" w:cs="Times New Roman"/>
                <w:b/>
                <w:sz w:val="18"/>
                <w:szCs w:val="18"/>
              </w:rPr>
              <w:t>Grouping</w:t>
            </w:r>
          </w:p>
        </w:tc>
        <w:tc>
          <w:tcPr>
            <w:tcW w:w="1710" w:type="dxa"/>
            <w:shd w:val="clear" w:color="auto" w:fill="FABF8F"/>
            <w:vAlign w:val="center"/>
          </w:tcPr>
          <w:p w:rsidR="00CD3E69" w:rsidRPr="0085782F" w:rsidRDefault="00CD3E69" w:rsidP="00D5169B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5782F">
              <w:rPr>
                <w:rFonts w:ascii="Calibri" w:eastAsia="Calibri" w:hAnsi="Calibri" w:cs="Times New Roman"/>
                <w:b/>
                <w:sz w:val="18"/>
                <w:szCs w:val="18"/>
              </w:rPr>
              <w:t>Materials / Resources</w:t>
            </w:r>
          </w:p>
        </w:tc>
        <w:tc>
          <w:tcPr>
            <w:tcW w:w="3024" w:type="dxa"/>
            <w:shd w:val="clear" w:color="auto" w:fill="FABF8F"/>
            <w:vAlign w:val="center"/>
          </w:tcPr>
          <w:p w:rsidR="00CD3E69" w:rsidRPr="0085782F" w:rsidRDefault="00CD3E69" w:rsidP="00D5169B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5782F">
              <w:rPr>
                <w:rFonts w:ascii="Calibri" w:eastAsia="Calibri" w:hAnsi="Calibri" w:cs="Times New Roman"/>
                <w:b/>
                <w:sz w:val="18"/>
                <w:szCs w:val="18"/>
              </w:rPr>
              <w:t>Assessment of Objective (s)</w:t>
            </w:r>
          </w:p>
        </w:tc>
      </w:tr>
      <w:tr w:rsidR="00CD3E69" w:rsidRPr="0085782F" w:rsidTr="00D5169B">
        <w:trPr>
          <w:trHeight w:val="530"/>
        </w:trPr>
        <w:tc>
          <w:tcPr>
            <w:tcW w:w="558" w:type="dxa"/>
            <w:vAlign w:val="center"/>
          </w:tcPr>
          <w:p w:rsidR="00CD3E69" w:rsidRPr="0085782F" w:rsidRDefault="00CD3E69" w:rsidP="00D5169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3060" w:type="dxa"/>
          </w:tcPr>
          <w:p w:rsidR="00CD3E69" w:rsidRPr="0085782F" w:rsidRDefault="00CD3E69" w:rsidP="00D5169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ASI: Students will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identify the importance of Common Sense</w:t>
            </w:r>
          </w:p>
          <w:p w:rsidR="00CD3E69" w:rsidRPr="0085782F" w:rsidRDefault="00CD3E69" w:rsidP="00D5169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CD3E69" w:rsidRPr="0085782F" w:rsidRDefault="00CD3E69" w:rsidP="00D5169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ASII: Students will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identify how mass media helped create common culture </w:t>
            </w:r>
          </w:p>
        </w:tc>
        <w:tc>
          <w:tcPr>
            <w:tcW w:w="720" w:type="dxa"/>
          </w:tcPr>
          <w:p w:rsidR="00CD3E69" w:rsidRPr="0085782F" w:rsidRDefault="00CD3E69" w:rsidP="00D5169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  <w:p w:rsidR="00CD3E69" w:rsidRPr="0085782F" w:rsidRDefault="00CD3E69" w:rsidP="00D5169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  <w:p w:rsidR="00CD3E69" w:rsidRPr="0085782F" w:rsidRDefault="00CD3E69" w:rsidP="00D5169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  <w:p w:rsidR="00CD3E69" w:rsidRPr="0085782F" w:rsidRDefault="00CD3E69" w:rsidP="00D5169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CD3E69" w:rsidRPr="0085782F" w:rsidRDefault="00CD3E69" w:rsidP="00D5169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Activities: Exploratory and reinforcing experiences</w:t>
            </w:r>
          </w:p>
          <w:p w:rsidR="00CD3E69" w:rsidRPr="0085782F" w:rsidRDefault="00CD3E69" w:rsidP="00D5169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3" w:type="dxa"/>
          </w:tcPr>
          <w:p w:rsidR="00CD3E69" w:rsidRPr="0085782F" w:rsidRDefault="00CD3E69" w:rsidP="00D5169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  <w:p w:rsidR="00CD3E69" w:rsidRPr="0085782F" w:rsidRDefault="00CD3E69" w:rsidP="00D5169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CD3E69" w:rsidRPr="0085782F" w:rsidRDefault="00CD3E69" w:rsidP="00D5169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CD3E69" w:rsidRPr="0085782F" w:rsidRDefault="00CD3E69" w:rsidP="00D5169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CD3E69" w:rsidRPr="0085782F" w:rsidRDefault="00CD3E69" w:rsidP="00D5169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</w:tc>
        <w:tc>
          <w:tcPr>
            <w:tcW w:w="1710" w:type="dxa"/>
          </w:tcPr>
          <w:p w:rsidR="00CD3E69" w:rsidRPr="0085782F" w:rsidRDefault="00CD3E69" w:rsidP="00D5169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Text: American Government</w:t>
            </w:r>
          </w:p>
          <w:p w:rsidR="00CD3E69" w:rsidRPr="0085782F" w:rsidRDefault="00CD3E69" w:rsidP="00D5169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Library</w:t>
            </w:r>
          </w:p>
          <w:p w:rsidR="00CD3E69" w:rsidRPr="0085782F" w:rsidRDefault="00CD3E69" w:rsidP="00D5169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supplies</w:t>
            </w:r>
          </w:p>
          <w:p w:rsidR="00CD3E69" w:rsidRPr="0085782F" w:rsidRDefault="00CD3E69" w:rsidP="00D5169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Manipulatives</w:t>
            </w:r>
          </w:p>
          <w:p w:rsidR="00CD3E69" w:rsidRPr="0085782F" w:rsidRDefault="00CD3E69" w:rsidP="00D5169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Wall Maps</w:t>
            </w:r>
          </w:p>
          <w:p w:rsidR="00CD3E69" w:rsidRPr="0085782F" w:rsidRDefault="00CD3E69" w:rsidP="00D5169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Video</w:t>
            </w:r>
          </w:p>
        </w:tc>
        <w:tc>
          <w:tcPr>
            <w:tcW w:w="3024" w:type="dxa"/>
          </w:tcPr>
          <w:p w:rsidR="00CD3E69" w:rsidRPr="0085782F" w:rsidRDefault="00CD3E69" w:rsidP="00D5169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Formative- Observation, questioning, discussion, journals</w:t>
            </w:r>
          </w:p>
          <w:p w:rsidR="00CD3E69" w:rsidRPr="0085782F" w:rsidRDefault="00CD3E69" w:rsidP="00D5169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CD3E69" w:rsidRPr="0085782F" w:rsidRDefault="00CD3E69" w:rsidP="00D5169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Summative-</w:t>
            </w:r>
          </w:p>
          <w:p w:rsidR="00CD3E69" w:rsidRPr="0085782F" w:rsidRDefault="00CD3E69" w:rsidP="00D5169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CD3E69" w:rsidRPr="0085782F" w:rsidRDefault="00CD3E69" w:rsidP="00D5169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Student Self-Assessment- Self-reflection</w:t>
            </w:r>
          </w:p>
        </w:tc>
      </w:tr>
      <w:tr w:rsidR="00CD3E69" w:rsidRPr="0085782F" w:rsidTr="00D5169B">
        <w:trPr>
          <w:trHeight w:val="530"/>
        </w:trPr>
        <w:tc>
          <w:tcPr>
            <w:tcW w:w="558" w:type="dxa"/>
            <w:vAlign w:val="center"/>
          </w:tcPr>
          <w:p w:rsidR="00CD3E69" w:rsidRPr="0085782F" w:rsidRDefault="00CD3E69" w:rsidP="00D5169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3060" w:type="dxa"/>
          </w:tcPr>
          <w:p w:rsidR="00CD3E69" w:rsidRPr="0085782F" w:rsidRDefault="00CD3E69" w:rsidP="00D5169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 xml:space="preserve">ASI- Students will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analyze the advice Abigail Adams gave her husband </w:t>
            </w:r>
          </w:p>
          <w:p w:rsidR="00CD3E69" w:rsidRPr="0085782F" w:rsidRDefault="00CD3E69" w:rsidP="00D5169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CD3E69" w:rsidRPr="0085782F" w:rsidRDefault="00CD3E69" w:rsidP="00D5169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ASII- Students will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analyze why the 1920s was called the Jazz Age</w:t>
            </w:r>
          </w:p>
        </w:tc>
        <w:tc>
          <w:tcPr>
            <w:tcW w:w="720" w:type="dxa"/>
          </w:tcPr>
          <w:p w:rsidR="00CD3E69" w:rsidRPr="0085782F" w:rsidRDefault="00CD3E69" w:rsidP="00D5169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  <w:p w:rsidR="00CD3E69" w:rsidRPr="0085782F" w:rsidRDefault="00CD3E69" w:rsidP="00D5169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  <w:p w:rsidR="00CD3E69" w:rsidRPr="0085782F" w:rsidRDefault="00CD3E69" w:rsidP="00D5169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  <w:p w:rsidR="00CD3E69" w:rsidRPr="0085782F" w:rsidRDefault="00CD3E69" w:rsidP="00D5169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CD3E69" w:rsidRPr="0085782F" w:rsidRDefault="00CD3E69" w:rsidP="00D5169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Activities: Exploratory and reinforcing experiences</w:t>
            </w:r>
          </w:p>
          <w:p w:rsidR="00CD3E69" w:rsidRPr="0085782F" w:rsidRDefault="00CD3E69" w:rsidP="00D5169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3" w:type="dxa"/>
          </w:tcPr>
          <w:p w:rsidR="00CD3E69" w:rsidRPr="0085782F" w:rsidRDefault="00CD3E69" w:rsidP="00D5169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  <w:p w:rsidR="00CD3E69" w:rsidRPr="0085782F" w:rsidRDefault="00CD3E69" w:rsidP="00D5169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CD3E69" w:rsidRPr="0085782F" w:rsidRDefault="00CD3E69" w:rsidP="00D5169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CD3E69" w:rsidRPr="0085782F" w:rsidRDefault="00CD3E69" w:rsidP="00D5169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CD3E69" w:rsidRPr="0085782F" w:rsidRDefault="00CD3E69" w:rsidP="00D5169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</w:tc>
        <w:tc>
          <w:tcPr>
            <w:tcW w:w="1710" w:type="dxa"/>
          </w:tcPr>
          <w:p w:rsidR="00CD3E69" w:rsidRPr="0085782F" w:rsidRDefault="00CD3E69" w:rsidP="00D5169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Text: American Government</w:t>
            </w:r>
          </w:p>
          <w:p w:rsidR="00CD3E69" w:rsidRPr="0085782F" w:rsidRDefault="00CD3E69" w:rsidP="00D5169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Library</w:t>
            </w:r>
          </w:p>
          <w:p w:rsidR="00CD3E69" w:rsidRPr="0085782F" w:rsidRDefault="00CD3E69" w:rsidP="00D5169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supplies</w:t>
            </w:r>
          </w:p>
          <w:p w:rsidR="00CD3E69" w:rsidRPr="0085782F" w:rsidRDefault="00CD3E69" w:rsidP="00D5169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Manipulatives</w:t>
            </w:r>
          </w:p>
          <w:p w:rsidR="00CD3E69" w:rsidRPr="0085782F" w:rsidRDefault="00CD3E69" w:rsidP="00D5169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Wall Maps</w:t>
            </w:r>
          </w:p>
          <w:p w:rsidR="00CD3E69" w:rsidRPr="0085782F" w:rsidRDefault="00CD3E69" w:rsidP="00D5169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Video</w:t>
            </w:r>
          </w:p>
        </w:tc>
        <w:tc>
          <w:tcPr>
            <w:tcW w:w="3024" w:type="dxa"/>
          </w:tcPr>
          <w:p w:rsidR="00CD3E69" w:rsidRPr="0085782F" w:rsidRDefault="00CD3E69" w:rsidP="00D5169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Formative- Observation, questioning, discussion, journals</w:t>
            </w:r>
          </w:p>
          <w:p w:rsidR="00CD3E69" w:rsidRPr="0085782F" w:rsidRDefault="00CD3E69" w:rsidP="00D5169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CD3E69" w:rsidRPr="0085782F" w:rsidRDefault="00CD3E69" w:rsidP="00D5169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CD3E69" w:rsidRPr="0085782F" w:rsidRDefault="00CD3E69" w:rsidP="00D5169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Summative-</w:t>
            </w:r>
          </w:p>
          <w:p w:rsidR="00CD3E69" w:rsidRPr="0085782F" w:rsidRDefault="00CD3E69" w:rsidP="00D5169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CD3E69" w:rsidRPr="0085782F" w:rsidRDefault="00CD3E69" w:rsidP="00D5169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Student Self-Assessment-Self-reflection</w:t>
            </w:r>
          </w:p>
        </w:tc>
      </w:tr>
      <w:tr w:rsidR="00CD3E69" w:rsidRPr="0085782F" w:rsidTr="00D5169B">
        <w:trPr>
          <w:trHeight w:val="530"/>
        </w:trPr>
        <w:tc>
          <w:tcPr>
            <w:tcW w:w="558" w:type="dxa"/>
            <w:vAlign w:val="center"/>
          </w:tcPr>
          <w:p w:rsidR="00CD3E69" w:rsidRPr="0085782F" w:rsidRDefault="00CD3E69" w:rsidP="00D5169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3060" w:type="dxa"/>
          </w:tcPr>
          <w:p w:rsidR="00CD3E69" w:rsidRPr="0085782F" w:rsidRDefault="00CD3E69" w:rsidP="00D5169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ASI- Students will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analyze the ideas and arguments presented in the Declaration of Independence </w:t>
            </w:r>
          </w:p>
          <w:p w:rsidR="00CD3E69" w:rsidRPr="0085782F" w:rsidRDefault="00CD3E69" w:rsidP="00D5169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CD3E69" w:rsidRPr="0085782F" w:rsidRDefault="00CD3E69" w:rsidP="00D5169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ASII- Students will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analyze how the Jazz spirit affected art</w:t>
            </w:r>
          </w:p>
        </w:tc>
        <w:tc>
          <w:tcPr>
            <w:tcW w:w="720" w:type="dxa"/>
          </w:tcPr>
          <w:p w:rsidR="00CD3E69" w:rsidRPr="0085782F" w:rsidRDefault="00CD3E69" w:rsidP="00D5169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  <w:p w:rsidR="00CD3E69" w:rsidRPr="0085782F" w:rsidRDefault="00CD3E69" w:rsidP="00D5169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  <w:p w:rsidR="00CD3E69" w:rsidRPr="0085782F" w:rsidRDefault="00CD3E69" w:rsidP="00D5169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  <w:p w:rsidR="00CD3E69" w:rsidRPr="0085782F" w:rsidRDefault="00CD3E69" w:rsidP="00D5169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CD3E69" w:rsidRPr="0085782F" w:rsidRDefault="00CD3E69" w:rsidP="00D5169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Activities: Exploratory and reinforcing experiences</w:t>
            </w:r>
          </w:p>
          <w:p w:rsidR="00CD3E69" w:rsidRPr="0085782F" w:rsidRDefault="00CD3E69" w:rsidP="00D5169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3" w:type="dxa"/>
          </w:tcPr>
          <w:p w:rsidR="00CD3E69" w:rsidRPr="0085782F" w:rsidRDefault="00CD3E69" w:rsidP="00D5169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  <w:p w:rsidR="00CD3E69" w:rsidRPr="0085782F" w:rsidRDefault="00CD3E69" w:rsidP="00D5169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CD3E69" w:rsidRPr="0085782F" w:rsidRDefault="00CD3E69" w:rsidP="00D5169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CD3E69" w:rsidRPr="0085782F" w:rsidRDefault="00CD3E69" w:rsidP="00D5169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CD3E69" w:rsidRPr="0085782F" w:rsidRDefault="00CD3E69" w:rsidP="00D5169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</w:tc>
        <w:tc>
          <w:tcPr>
            <w:tcW w:w="1710" w:type="dxa"/>
          </w:tcPr>
          <w:p w:rsidR="00CD3E69" w:rsidRPr="0085782F" w:rsidRDefault="00CD3E69" w:rsidP="00D5169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Text: American Government</w:t>
            </w:r>
          </w:p>
          <w:p w:rsidR="00CD3E69" w:rsidRPr="0085782F" w:rsidRDefault="00CD3E69" w:rsidP="00D5169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Library</w:t>
            </w:r>
          </w:p>
          <w:p w:rsidR="00CD3E69" w:rsidRPr="0085782F" w:rsidRDefault="00CD3E69" w:rsidP="00D5169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supplies</w:t>
            </w:r>
          </w:p>
          <w:p w:rsidR="00CD3E69" w:rsidRPr="0085782F" w:rsidRDefault="00CD3E69" w:rsidP="00D5169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Manipulatives</w:t>
            </w:r>
          </w:p>
          <w:p w:rsidR="00CD3E69" w:rsidRPr="0085782F" w:rsidRDefault="00CD3E69" w:rsidP="00D5169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Wall Maps</w:t>
            </w:r>
          </w:p>
          <w:p w:rsidR="00CD3E69" w:rsidRPr="0085782F" w:rsidRDefault="00CD3E69" w:rsidP="00D5169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Video</w:t>
            </w:r>
          </w:p>
        </w:tc>
        <w:tc>
          <w:tcPr>
            <w:tcW w:w="3024" w:type="dxa"/>
          </w:tcPr>
          <w:p w:rsidR="00CD3E69" w:rsidRPr="0085782F" w:rsidRDefault="00CD3E69" w:rsidP="00D5169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Formative- Observation, questioning, discussion, journals</w:t>
            </w:r>
          </w:p>
          <w:p w:rsidR="00CD3E69" w:rsidRPr="0085782F" w:rsidRDefault="00CD3E69" w:rsidP="00D5169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CD3E69" w:rsidRPr="0085782F" w:rsidRDefault="00CD3E69" w:rsidP="00D5169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CD3E69" w:rsidRPr="0085782F" w:rsidRDefault="00CD3E69" w:rsidP="00D5169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Summative-</w:t>
            </w:r>
          </w:p>
          <w:p w:rsidR="00CD3E69" w:rsidRPr="0085782F" w:rsidRDefault="00CD3E69" w:rsidP="00D5169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CD3E69" w:rsidRPr="0085782F" w:rsidRDefault="00CD3E69" w:rsidP="00D5169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Student Self-Assessment-Self-reflection</w:t>
            </w:r>
          </w:p>
        </w:tc>
      </w:tr>
      <w:tr w:rsidR="00CD3E69" w:rsidRPr="0085782F" w:rsidTr="00D5169B">
        <w:trPr>
          <w:trHeight w:val="530"/>
        </w:trPr>
        <w:tc>
          <w:tcPr>
            <w:tcW w:w="558" w:type="dxa"/>
            <w:vAlign w:val="center"/>
          </w:tcPr>
          <w:p w:rsidR="00CD3E69" w:rsidRPr="0085782F" w:rsidRDefault="00CD3E69" w:rsidP="00D5169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3060" w:type="dxa"/>
          </w:tcPr>
          <w:p w:rsidR="00CD3E69" w:rsidRPr="0085782F" w:rsidRDefault="00CD3E69" w:rsidP="00D5169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 xml:space="preserve">ASI- Students will analyze </w:t>
            </w:r>
            <w:r>
              <w:rPr>
                <w:rFonts w:ascii="Arial" w:eastAsia="Calibri" w:hAnsi="Arial" w:cs="Arial"/>
                <w:sz w:val="18"/>
                <w:szCs w:val="18"/>
              </w:rPr>
              <w:t>the ideas and arguments presented in the Declaration of Independence</w:t>
            </w:r>
          </w:p>
          <w:p w:rsidR="00CD3E69" w:rsidRPr="0085782F" w:rsidRDefault="00CD3E69" w:rsidP="00D5169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CD3E69" w:rsidRPr="0085782F" w:rsidRDefault="00CD3E69" w:rsidP="00D5169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ASII- Students will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anal</w:t>
            </w:r>
            <w:r>
              <w:rPr>
                <w:rFonts w:ascii="Arial" w:eastAsia="Calibri" w:hAnsi="Arial" w:cs="Arial"/>
                <w:sz w:val="18"/>
                <w:szCs w:val="18"/>
              </w:rPr>
              <w:t>yze the writers of the Lost Generation</w:t>
            </w:r>
          </w:p>
        </w:tc>
        <w:tc>
          <w:tcPr>
            <w:tcW w:w="720" w:type="dxa"/>
          </w:tcPr>
          <w:p w:rsidR="00CD3E69" w:rsidRPr="0085782F" w:rsidRDefault="00CD3E69" w:rsidP="00D5169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  <w:p w:rsidR="00CD3E69" w:rsidRPr="0085782F" w:rsidRDefault="00CD3E69" w:rsidP="00D5169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  <w:p w:rsidR="00CD3E69" w:rsidRPr="0085782F" w:rsidRDefault="00CD3E69" w:rsidP="00D5169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  <w:p w:rsidR="00CD3E69" w:rsidRPr="0085782F" w:rsidRDefault="00CD3E69" w:rsidP="00D5169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CD3E69" w:rsidRPr="0085782F" w:rsidRDefault="00CD3E69" w:rsidP="00D5169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Activities: Exploratory and reinforcing experiences</w:t>
            </w:r>
          </w:p>
          <w:p w:rsidR="00CD3E69" w:rsidRPr="0085782F" w:rsidRDefault="00CD3E69" w:rsidP="00D5169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3" w:type="dxa"/>
          </w:tcPr>
          <w:p w:rsidR="00CD3E69" w:rsidRPr="0085782F" w:rsidRDefault="00CD3E69" w:rsidP="00D5169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  <w:p w:rsidR="00CD3E69" w:rsidRPr="0085782F" w:rsidRDefault="00CD3E69" w:rsidP="00D5169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CD3E69" w:rsidRPr="0085782F" w:rsidRDefault="00CD3E69" w:rsidP="00D5169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CD3E69" w:rsidRPr="0085782F" w:rsidRDefault="00CD3E69" w:rsidP="00D5169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CD3E69" w:rsidRPr="0085782F" w:rsidRDefault="00CD3E69" w:rsidP="00D5169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</w:tc>
        <w:tc>
          <w:tcPr>
            <w:tcW w:w="1710" w:type="dxa"/>
          </w:tcPr>
          <w:p w:rsidR="00CD3E69" w:rsidRPr="0085782F" w:rsidRDefault="00CD3E69" w:rsidP="00D5169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Text: American Government</w:t>
            </w:r>
          </w:p>
          <w:p w:rsidR="00CD3E69" w:rsidRPr="0085782F" w:rsidRDefault="00CD3E69" w:rsidP="00D5169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Library</w:t>
            </w:r>
          </w:p>
          <w:p w:rsidR="00CD3E69" w:rsidRPr="0085782F" w:rsidRDefault="00CD3E69" w:rsidP="00D5169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supplies</w:t>
            </w:r>
          </w:p>
          <w:p w:rsidR="00CD3E69" w:rsidRPr="0085782F" w:rsidRDefault="00CD3E69" w:rsidP="00D5169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Manipulatives</w:t>
            </w:r>
          </w:p>
          <w:p w:rsidR="00CD3E69" w:rsidRPr="0085782F" w:rsidRDefault="00CD3E69" w:rsidP="00D5169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Wall Maps</w:t>
            </w:r>
          </w:p>
          <w:p w:rsidR="00CD3E69" w:rsidRPr="0085782F" w:rsidRDefault="00CD3E69" w:rsidP="00D5169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Video</w:t>
            </w:r>
          </w:p>
        </w:tc>
        <w:tc>
          <w:tcPr>
            <w:tcW w:w="3024" w:type="dxa"/>
          </w:tcPr>
          <w:p w:rsidR="00CD3E69" w:rsidRPr="0085782F" w:rsidRDefault="00CD3E69" w:rsidP="00D5169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Formative- Observation, questioning, discussion, journals</w:t>
            </w:r>
          </w:p>
          <w:p w:rsidR="00CD3E69" w:rsidRPr="0085782F" w:rsidRDefault="00CD3E69" w:rsidP="00D5169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CD3E69" w:rsidRPr="0085782F" w:rsidRDefault="00CD3E69" w:rsidP="00D5169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CD3E69" w:rsidRPr="0085782F" w:rsidRDefault="00CD3E69" w:rsidP="00D5169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Summative-</w:t>
            </w:r>
          </w:p>
          <w:p w:rsidR="00CD3E69" w:rsidRPr="0085782F" w:rsidRDefault="00CD3E69" w:rsidP="00D5169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CD3E69" w:rsidRPr="0085782F" w:rsidRDefault="00CD3E69" w:rsidP="00D5169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Student Self-Assessment-Self-reflection</w:t>
            </w:r>
          </w:p>
        </w:tc>
      </w:tr>
      <w:tr w:rsidR="00CD3E69" w:rsidRPr="0085782F" w:rsidTr="00D5169B">
        <w:trPr>
          <w:trHeight w:val="530"/>
        </w:trPr>
        <w:tc>
          <w:tcPr>
            <w:tcW w:w="558" w:type="dxa"/>
            <w:vAlign w:val="center"/>
          </w:tcPr>
          <w:p w:rsidR="00CD3E69" w:rsidRPr="0085782F" w:rsidRDefault="00CD3E69" w:rsidP="00D5169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3060" w:type="dxa"/>
          </w:tcPr>
          <w:p w:rsidR="00CD3E69" w:rsidRPr="0085782F" w:rsidRDefault="00CD3E69" w:rsidP="00D5169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ASI- Students will i</w:t>
            </w:r>
            <w:r>
              <w:rPr>
                <w:rFonts w:ascii="Arial" w:eastAsia="Calibri" w:hAnsi="Arial" w:cs="Arial"/>
                <w:sz w:val="18"/>
                <w:szCs w:val="18"/>
              </w:rPr>
              <w:t>den</w:t>
            </w:r>
            <w:r>
              <w:rPr>
                <w:rFonts w:ascii="Arial" w:eastAsia="Calibri" w:hAnsi="Arial" w:cs="Arial"/>
                <w:sz w:val="18"/>
                <w:szCs w:val="18"/>
              </w:rPr>
              <w:t>tify what happened at the siege of Boston</w:t>
            </w:r>
          </w:p>
          <w:p w:rsidR="00CD3E69" w:rsidRPr="0085782F" w:rsidRDefault="00CD3E69" w:rsidP="00D5169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CD3E69" w:rsidRPr="0085782F" w:rsidRDefault="00CD3E69" w:rsidP="00D5169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ASII- Students will identify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the subjects that the Harlem Renaissance writers explored</w:t>
            </w:r>
            <w:bookmarkStart w:id="0" w:name="_GoBack"/>
            <w:bookmarkEnd w:id="0"/>
          </w:p>
        </w:tc>
        <w:tc>
          <w:tcPr>
            <w:tcW w:w="720" w:type="dxa"/>
          </w:tcPr>
          <w:p w:rsidR="00CD3E69" w:rsidRPr="0085782F" w:rsidRDefault="00CD3E69" w:rsidP="00D5169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  <w:p w:rsidR="00CD3E69" w:rsidRPr="0085782F" w:rsidRDefault="00CD3E69" w:rsidP="00D5169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  <w:p w:rsidR="00CD3E69" w:rsidRPr="0085782F" w:rsidRDefault="00CD3E69" w:rsidP="00D5169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  <w:p w:rsidR="00CD3E69" w:rsidRPr="0085782F" w:rsidRDefault="00CD3E69" w:rsidP="00D5169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CD3E69" w:rsidRPr="0085782F" w:rsidRDefault="00CD3E69" w:rsidP="00D5169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Activities: Exploratory and reinforcing experiences</w:t>
            </w:r>
          </w:p>
          <w:p w:rsidR="00CD3E69" w:rsidRPr="0085782F" w:rsidRDefault="00CD3E69" w:rsidP="00D5169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3" w:type="dxa"/>
          </w:tcPr>
          <w:p w:rsidR="00CD3E69" w:rsidRPr="0085782F" w:rsidRDefault="00CD3E69" w:rsidP="00D5169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  <w:p w:rsidR="00CD3E69" w:rsidRPr="0085782F" w:rsidRDefault="00CD3E69" w:rsidP="00D5169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CD3E69" w:rsidRPr="0085782F" w:rsidRDefault="00CD3E69" w:rsidP="00D5169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CD3E69" w:rsidRPr="0085782F" w:rsidRDefault="00CD3E69" w:rsidP="00D5169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CD3E69" w:rsidRPr="0085782F" w:rsidRDefault="00CD3E69" w:rsidP="00D5169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</w:tc>
        <w:tc>
          <w:tcPr>
            <w:tcW w:w="1710" w:type="dxa"/>
          </w:tcPr>
          <w:p w:rsidR="00CD3E69" w:rsidRPr="0085782F" w:rsidRDefault="00CD3E69" w:rsidP="00D5169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Text: American Government</w:t>
            </w:r>
          </w:p>
          <w:p w:rsidR="00CD3E69" w:rsidRPr="0085782F" w:rsidRDefault="00CD3E69" w:rsidP="00D5169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Library</w:t>
            </w:r>
          </w:p>
          <w:p w:rsidR="00CD3E69" w:rsidRPr="0085782F" w:rsidRDefault="00CD3E69" w:rsidP="00D5169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supplies</w:t>
            </w:r>
          </w:p>
          <w:p w:rsidR="00CD3E69" w:rsidRPr="0085782F" w:rsidRDefault="00CD3E69" w:rsidP="00D5169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Manipulatives</w:t>
            </w:r>
          </w:p>
          <w:p w:rsidR="00CD3E69" w:rsidRPr="0085782F" w:rsidRDefault="00CD3E69" w:rsidP="00D5169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Wall Maps</w:t>
            </w:r>
          </w:p>
          <w:p w:rsidR="00CD3E69" w:rsidRPr="0085782F" w:rsidRDefault="00CD3E69" w:rsidP="00D5169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Video</w:t>
            </w:r>
          </w:p>
        </w:tc>
        <w:tc>
          <w:tcPr>
            <w:tcW w:w="3024" w:type="dxa"/>
          </w:tcPr>
          <w:p w:rsidR="00CD3E69" w:rsidRPr="0085782F" w:rsidRDefault="00CD3E69" w:rsidP="00D5169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Formative- Observation, questioning, discussion, journals</w:t>
            </w:r>
          </w:p>
          <w:p w:rsidR="00CD3E69" w:rsidRPr="0085782F" w:rsidRDefault="00CD3E69" w:rsidP="00D5169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CD3E69" w:rsidRPr="0085782F" w:rsidRDefault="00CD3E69" w:rsidP="00D5169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CD3E69" w:rsidRPr="0085782F" w:rsidRDefault="00CD3E69" w:rsidP="00D5169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Summative-</w:t>
            </w:r>
          </w:p>
          <w:p w:rsidR="00CD3E69" w:rsidRPr="0085782F" w:rsidRDefault="00CD3E69" w:rsidP="00D5169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CD3E69" w:rsidRPr="0085782F" w:rsidRDefault="00CD3E69" w:rsidP="00D5169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Student Self-Assessment-Self-reflection</w:t>
            </w:r>
          </w:p>
        </w:tc>
      </w:tr>
    </w:tbl>
    <w:p w:rsidR="00CD3E69" w:rsidRDefault="00CD3E69" w:rsidP="00CD3E69"/>
    <w:p w:rsidR="00B14EBC" w:rsidRDefault="00CD3E69"/>
    <w:sectPr w:rsidR="00B14EBC" w:rsidSect="00DB17DE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E69"/>
    <w:rsid w:val="00CD3E69"/>
    <w:rsid w:val="00EE2FA7"/>
    <w:rsid w:val="00F8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62864"/>
  <w15:chartTrackingRefBased/>
  <w15:docId w15:val="{3D57DDC4-C6D0-42C9-832C-67A5648FA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E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3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2017-11-17T13:58:00Z</dcterms:created>
  <dcterms:modified xsi:type="dcterms:W3CDTF">2017-11-17T14:06:00Z</dcterms:modified>
</cp:coreProperties>
</file>